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7B67" w14:textId="77777777" w:rsidR="00FB59C8" w:rsidRPr="00243D19" w:rsidRDefault="00724D83" w:rsidP="005D4C81">
      <w:pPr>
        <w:jc w:val="center"/>
        <w:rPr>
          <w:sz w:val="28"/>
          <w:szCs w:val="28"/>
          <w:u w:val="single"/>
        </w:rPr>
      </w:pPr>
      <w:r w:rsidRPr="00243D19">
        <w:rPr>
          <w:sz w:val="28"/>
          <w:szCs w:val="28"/>
          <w:u w:val="single"/>
        </w:rPr>
        <w:t xml:space="preserve">AH CoC </w:t>
      </w:r>
      <w:r w:rsidR="005D4C81" w:rsidRPr="00243D19">
        <w:rPr>
          <w:sz w:val="28"/>
          <w:szCs w:val="28"/>
          <w:u w:val="single"/>
        </w:rPr>
        <w:t>Strategic Planning</w:t>
      </w:r>
    </w:p>
    <w:p w14:paraId="257103DF" w14:textId="77777777" w:rsidR="005D4C81" w:rsidRPr="00243D19" w:rsidRDefault="00243D19" w:rsidP="005D4C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Meeting 4</w:t>
      </w:r>
      <w:bookmarkStart w:id="0" w:name="_GoBack"/>
      <w:bookmarkEnd w:id="0"/>
      <w:r w:rsidRPr="00243D19">
        <w:rPr>
          <w:sz w:val="28"/>
          <w:szCs w:val="28"/>
          <w:u w:val="single"/>
        </w:rPr>
        <w:br/>
      </w:r>
      <w:r w:rsidR="005D4C81" w:rsidRPr="00243D19">
        <w:rPr>
          <w:sz w:val="28"/>
          <w:szCs w:val="28"/>
          <w:u w:val="single"/>
        </w:rPr>
        <w:t>7.20.16</w:t>
      </w:r>
      <w:r>
        <w:rPr>
          <w:sz w:val="28"/>
          <w:szCs w:val="28"/>
        </w:rPr>
        <w:br/>
        <w:t>Minutes</w:t>
      </w:r>
    </w:p>
    <w:p w14:paraId="7BAE5999" w14:textId="77777777" w:rsidR="005D4C81" w:rsidRPr="00243D19" w:rsidRDefault="005D4C81" w:rsidP="005B57AB">
      <w:r w:rsidRPr="00243D19">
        <w:t xml:space="preserve">Welcome </w:t>
      </w:r>
      <w:r w:rsidR="00DA470F" w:rsidRPr="00243D19">
        <w:t>and Introductions</w:t>
      </w:r>
    </w:p>
    <w:p w14:paraId="6AB04FBF" w14:textId="77777777" w:rsidR="005D4C81" w:rsidRPr="00243D19" w:rsidRDefault="005D4C81" w:rsidP="005B57AB">
      <w:r w:rsidRPr="00243D19">
        <w:t>Recap of past meetings</w:t>
      </w:r>
    </w:p>
    <w:p w14:paraId="08F03452" w14:textId="77777777" w:rsidR="005D4C81" w:rsidRPr="00243D19" w:rsidRDefault="005D4C81" w:rsidP="00DA470F">
      <w:pPr>
        <w:pStyle w:val="ListParagraph"/>
        <w:numPr>
          <w:ilvl w:val="0"/>
          <w:numId w:val="2"/>
        </w:numPr>
      </w:pPr>
      <w:r w:rsidRPr="00243D19">
        <w:t xml:space="preserve">Overview of fiscal scan </w:t>
      </w:r>
    </w:p>
    <w:p w14:paraId="0213F0C7" w14:textId="77777777" w:rsidR="005D4C81" w:rsidRPr="00243D19" w:rsidRDefault="005D4C81" w:rsidP="00DA470F">
      <w:pPr>
        <w:pStyle w:val="ListParagraph"/>
        <w:numPr>
          <w:ilvl w:val="0"/>
          <w:numId w:val="2"/>
        </w:numPr>
      </w:pPr>
      <w:r w:rsidRPr="00243D19">
        <w:t>Current system mapping as it exists and mapping for what an ideal system would look like</w:t>
      </w:r>
    </w:p>
    <w:p w14:paraId="5208C49B" w14:textId="77777777" w:rsidR="005D4C81" w:rsidRPr="00243D19" w:rsidRDefault="005D4C81" w:rsidP="00DA470F">
      <w:pPr>
        <w:pStyle w:val="ListParagraph"/>
        <w:numPr>
          <w:ilvl w:val="0"/>
          <w:numId w:val="2"/>
        </w:numPr>
      </w:pPr>
      <w:r w:rsidRPr="00243D19">
        <w:t>Community presentations</w:t>
      </w:r>
    </w:p>
    <w:p w14:paraId="356B3EA3" w14:textId="77777777" w:rsidR="00724D83" w:rsidRPr="00243D19" w:rsidRDefault="00724D83" w:rsidP="005D4C81">
      <w:r w:rsidRPr="00243D19">
        <w:t xml:space="preserve">Mandy Chapman </w:t>
      </w:r>
    </w:p>
    <w:p w14:paraId="6E4EB2E7" w14:textId="77777777" w:rsidR="00724D83" w:rsidRPr="00243D19" w:rsidRDefault="00727ECD" w:rsidP="00724D83">
      <w:pPr>
        <w:pStyle w:val="ListParagraph"/>
        <w:numPr>
          <w:ilvl w:val="0"/>
          <w:numId w:val="3"/>
        </w:numPr>
      </w:pPr>
      <w:r w:rsidRPr="00243D19">
        <w:t>Why are you designing the strategic plan now?</w:t>
      </w:r>
    </w:p>
    <w:p w14:paraId="5C3230E4" w14:textId="77777777" w:rsidR="00727ECD" w:rsidRPr="00243D19" w:rsidRDefault="00727ECD" w:rsidP="00727ECD">
      <w:pPr>
        <w:pStyle w:val="ListParagraph"/>
        <w:numPr>
          <w:ilvl w:val="1"/>
          <w:numId w:val="3"/>
        </w:numPr>
      </w:pPr>
      <w:r w:rsidRPr="00243D19">
        <w:t>Attendees:</w:t>
      </w:r>
    </w:p>
    <w:p w14:paraId="0C8A871A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The ending of the previous plans</w:t>
      </w:r>
    </w:p>
    <w:p w14:paraId="396DB5FB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Major changes in the community</w:t>
      </w:r>
    </w:p>
    <w:p w14:paraId="40EB273D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Better collaboration</w:t>
      </w:r>
    </w:p>
    <w:p w14:paraId="184D2CD3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Paradigm shift in funding to housing type – more focus on PSH and RRH (need strategic plan to move forward with shift)</w:t>
      </w:r>
    </w:p>
    <w:p w14:paraId="63BD5013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Economic issues with the metro area – plan needs to produce a functional system that can provide lasting impact</w:t>
      </w:r>
    </w:p>
    <w:p w14:paraId="70B5D64C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 xml:space="preserve">A desire to guide to alignment of resources and strategies </w:t>
      </w:r>
    </w:p>
    <w:p w14:paraId="0AEB02F2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Creating a plan that will garner community support</w:t>
      </w:r>
    </w:p>
    <w:p w14:paraId="74DCAF97" w14:textId="77777777" w:rsidR="00727ECD" w:rsidRPr="00243D19" w:rsidRDefault="00727ECD" w:rsidP="00727ECD">
      <w:pPr>
        <w:pStyle w:val="ListParagraph"/>
        <w:numPr>
          <w:ilvl w:val="0"/>
          <w:numId w:val="3"/>
        </w:numPr>
      </w:pPr>
      <w:r w:rsidRPr="00243D19">
        <w:t>Who is the audience for the strategic plan?</w:t>
      </w:r>
    </w:p>
    <w:p w14:paraId="51491E1A" w14:textId="77777777" w:rsidR="00727ECD" w:rsidRPr="00243D19" w:rsidRDefault="00727ECD" w:rsidP="00727ECD">
      <w:pPr>
        <w:pStyle w:val="ListParagraph"/>
        <w:numPr>
          <w:ilvl w:val="1"/>
          <w:numId w:val="3"/>
        </w:numPr>
      </w:pPr>
      <w:r w:rsidRPr="00243D19">
        <w:t>Attendees:</w:t>
      </w:r>
    </w:p>
    <w:p w14:paraId="7D14BB29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 xml:space="preserve">Multiple audiences </w:t>
      </w:r>
    </w:p>
    <w:p w14:paraId="1F5D0D6E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>General public</w:t>
      </w:r>
    </w:p>
    <w:p w14:paraId="4FD9006A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 xml:space="preserve">Elected officials </w:t>
      </w:r>
    </w:p>
    <w:p w14:paraId="52F1B8F9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>Providers</w:t>
      </w:r>
    </w:p>
    <w:p w14:paraId="1E5219D3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 xml:space="preserve">Faith community </w:t>
      </w:r>
    </w:p>
    <w:p w14:paraId="4EB586AC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 xml:space="preserve">Homeless population </w:t>
      </w:r>
    </w:p>
    <w:p w14:paraId="24FC5837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 xml:space="preserve">Developers </w:t>
      </w:r>
    </w:p>
    <w:p w14:paraId="7FD106C0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>Funders</w:t>
      </w:r>
    </w:p>
    <w:p w14:paraId="10FCEC9D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 xml:space="preserve">Landlords </w:t>
      </w:r>
    </w:p>
    <w:p w14:paraId="520DF610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>Media</w:t>
      </w:r>
    </w:p>
    <w:p w14:paraId="7CA59209" w14:textId="77777777" w:rsidR="00C042A3" w:rsidRPr="00243D19" w:rsidRDefault="00C042A3" w:rsidP="00727ECD">
      <w:pPr>
        <w:pStyle w:val="ListParagraph"/>
        <w:numPr>
          <w:ilvl w:val="3"/>
          <w:numId w:val="3"/>
        </w:numPr>
      </w:pPr>
      <w:r w:rsidRPr="00243D19">
        <w:t xml:space="preserve">Policy makers </w:t>
      </w:r>
    </w:p>
    <w:p w14:paraId="76E05562" w14:textId="77777777" w:rsidR="00727ECD" w:rsidRPr="00243D19" w:rsidRDefault="00727ECD" w:rsidP="00727ECD">
      <w:pPr>
        <w:pStyle w:val="ListParagraph"/>
        <w:numPr>
          <w:ilvl w:val="1"/>
          <w:numId w:val="3"/>
        </w:numPr>
      </w:pPr>
      <w:r w:rsidRPr="00243D19">
        <w:t>How do we prioritize the audiences?</w:t>
      </w:r>
    </w:p>
    <w:p w14:paraId="17388305" w14:textId="77777777" w:rsidR="00727ECD" w:rsidRPr="00243D19" w:rsidRDefault="00727ECD" w:rsidP="00727ECD">
      <w:pPr>
        <w:pStyle w:val="ListParagraph"/>
        <w:numPr>
          <w:ilvl w:val="2"/>
          <w:numId w:val="3"/>
        </w:numPr>
      </w:pPr>
      <w:r w:rsidRPr="00243D19">
        <w:t>Attendees:</w:t>
      </w:r>
    </w:p>
    <w:p w14:paraId="6E071860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>Providers (most important)</w:t>
      </w:r>
    </w:p>
    <w:p w14:paraId="213F189B" w14:textId="77777777" w:rsidR="00727ECD" w:rsidRPr="00243D19" w:rsidRDefault="00727ECD" w:rsidP="00727ECD">
      <w:pPr>
        <w:pStyle w:val="ListParagraph"/>
        <w:numPr>
          <w:ilvl w:val="3"/>
          <w:numId w:val="3"/>
        </w:numPr>
      </w:pPr>
      <w:r w:rsidRPr="00243D19">
        <w:t>Homeless population (most important) – they should be seen as stakeholders to inform this process</w:t>
      </w:r>
    </w:p>
    <w:p w14:paraId="0C9FC45C" w14:textId="77777777" w:rsidR="00BA688C" w:rsidRPr="00243D19" w:rsidRDefault="00BA688C" w:rsidP="00BA688C">
      <w:pPr>
        <w:pStyle w:val="ListParagraph"/>
        <w:numPr>
          <w:ilvl w:val="1"/>
          <w:numId w:val="3"/>
        </w:numPr>
      </w:pPr>
      <w:r w:rsidRPr="00243D19">
        <w:lastRenderedPageBreak/>
        <w:t>Which audience best benefits from strategic planning?</w:t>
      </w:r>
    </w:p>
    <w:p w14:paraId="683CACED" w14:textId="77777777" w:rsidR="00BA688C" w:rsidRPr="00243D19" w:rsidRDefault="00BA688C" w:rsidP="00BA688C">
      <w:pPr>
        <w:pStyle w:val="ListParagraph"/>
        <w:numPr>
          <w:ilvl w:val="2"/>
          <w:numId w:val="3"/>
        </w:numPr>
      </w:pPr>
      <w:r w:rsidRPr="00243D19">
        <w:t>Attendees:</w:t>
      </w:r>
    </w:p>
    <w:p w14:paraId="7AC2E014" w14:textId="77777777" w:rsidR="00BA688C" w:rsidRPr="00243D19" w:rsidRDefault="00BA688C" w:rsidP="00BA688C">
      <w:pPr>
        <w:pStyle w:val="ListParagraph"/>
        <w:numPr>
          <w:ilvl w:val="3"/>
          <w:numId w:val="3"/>
        </w:numPr>
      </w:pPr>
      <w:r w:rsidRPr="00243D19">
        <w:t>Funders (“We need to appeal to the pieces where the money is”)</w:t>
      </w:r>
    </w:p>
    <w:p w14:paraId="211B5342" w14:textId="77777777" w:rsidR="001E7F5B" w:rsidRPr="00243D19" w:rsidRDefault="001E7F5B" w:rsidP="001E7F5B">
      <w:pPr>
        <w:pStyle w:val="ListParagraph"/>
        <w:numPr>
          <w:ilvl w:val="4"/>
          <w:numId w:val="3"/>
        </w:numPr>
      </w:pPr>
      <w:r w:rsidRPr="00243D19">
        <w:t>The funders and providers are in partnership to achieve similar goals</w:t>
      </w:r>
    </w:p>
    <w:p w14:paraId="3055C559" w14:textId="77777777" w:rsidR="008662E8" w:rsidRPr="00243D19" w:rsidRDefault="008662E8" w:rsidP="00BA688C">
      <w:pPr>
        <w:pStyle w:val="ListParagraph"/>
        <w:numPr>
          <w:ilvl w:val="3"/>
          <w:numId w:val="3"/>
        </w:numPr>
      </w:pPr>
      <w:r w:rsidRPr="00243D19">
        <w:t>General public (“They need to feel confident that there’s a strategy”)</w:t>
      </w:r>
    </w:p>
    <w:p w14:paraId="6580ADEA" w14:textId="77777777" w:rsidR="008662E8" w:rsidRPr="00243D19" w:rsidRDefault="008662E8" w:rsidP="00BA688C">
      <w:pPr>
        <w:pStyle w:val="ListParagraph"/>
        <w:numPr>
          <w:ilvl w:val="3"/>
          <w:numId w:val="3"/>
        </w:numPr>
      </w:pPr>
      <w:r w:rsidRPr="00243D19">
        <w:t xml:space="preserve">Media </w:t>
      </w:r>
    </w:p>
    <w:p w14:paraId="149CC7E5" w14:textId="77777777" w:rsidR="008662E8" w:rsidRPr="00243D19" w:rsidRDefault="008662E8" w:rsidP="008662E8">
      <w:pPr>
        <w:pStyle w:val="ListParagraph"/>
        <w:numPr>
          <w:ilvl w:val="1"/>
          <w:numId w:val="3"/>
        </w:numPr>
      </w:pPr>
      <w:r w:rsidRPr="00243D19">
        <w:t>What needs to be communicated to the media?</w:t>
      </w:r>
    </w:p>
    <w:p w14:paraId="5DAD6685" w14:textId="77777777" w:rsidR="001E7F5B" w:rsidRPr="00243D19" w:rsidRDefault="001E7F5B" w:rsidP="001E7F5B">
      <w:pPr>
        <w:pStyle w:val="ListParagraph"/>
        <w:numPr>
          <w:ilvl w:val="2"/>
          <w:numId w:val="3"/>
        </w:numPr>
      </w:pPr>
      <w:r w:rsidRPr="00243D19">
        <w:t>Collective alignment for the community</w:t>
      </w:r>
    </w:p>
    <w:p w14:paraId="6042DD59" w14:textId="77777777" w:rsidR="001E7F5B" w:rsidRPr="00243D19" w:rsidRDefault="001E7F5B" w:rsidP="001E7F5B">
      <w:pPr>
        <w:pStyle w:val="ListParagraph"/>
        <w:numPr>
          <w:ilvl w:val="2"/>
          <w:numId w:val="3"/>
        </w:numPr>
      </w:pPr>
      <w:r w:rsidRPr="00243D19">
        <w:t xml:space="preserve">If it is properly communicated in the media, then the general public would buy into that unified message </w:t>
      </w:r>
    </w:p>
    <w:p w14:paraId="003281CB" w14:textId="77777777" w:rsidR="003714CB" w:rsidRPr="00243D19" w:rsidRDefault="003714CB" w:rsidP="001E7F5B">
      <w:pPr>
        <w:pStyle w:val="ListParagraph"/>
        <w:numPr>
          <w:ilvl w:val="2"/>
          <w:numId w:val="3"/>
        </w:numPr>
      </w:pPr>
      <w:r w:rsidRPr="00243D19">
        <w:t>Message needs to be clear and simple</w:t>
      </w:r>
    </w:p>
    <w:p w14:paraId="2CA9EFC9" w14:textId="77777777" w:rsidR="001E7F5B" w:rsidRPr="00243D19" w:rsidRDefault="001E7F5B" w:rsidP="00C042A3">
      <w:pPr>
        <w:pStyle w:val="ListParagraph"/>
        <w:numPr>
          <w:ilvl w:val="0"/>
          <w:numId w:val="3"/>
        </w:numPr>
      </w:pPr>
      <w:r w:rsidRPr="00243D19">
        <w:t>What’s the intent of the document?</w:t>
      </w:r>
    </w:p>
    <w:p w14:paraId="0E60BDDA" w14:textId="77777777" w:rsidR="004721A0" w:rsidRPr="00243D19" w:rsidRDefault="001E7F5B" w:rsidP="004721A0">
      <w:pPr>
        <w:pStyle w:val="ListParagraph"/>
        <w:numPr>
          <w:ilvl w:val="2"/>
          <w:numId w:val="3"/>
        </w:numPr>
      </w:pPr>
      <w:r w:rsidRPr="00243D19">
        <w:t xml:space="preserve">To keep all of the pieces (funders, providers, </w:t>
      </w:r>
      <w:r w:rsidR="004721A0" w:rsidRPr="00243D19">
        <w:t>etc.) in alignment with the goal</w:t>
      </w:r>
    </w:p>
    <w:p w14:paraId="30600F2A" w14:textId="77777777" w:rsidR="004721A0" w:rsidRPr="00243D19" w:rsidRDefault="004721A0" w:rsidP="004721A0">
      <w:pPr>
        <w:pStyle w:val="ListParagraph"/>
        <w:numPr>
          <w:ilvl w:val="0"/>
          <w:numId w:val="3"/>
        </w:numPr>
      </w:pPr>
      <w:r w:rsidRPr="00243D19">
        <w:t>Who’s missing in the strategic planning conversation?</w:t>
      </w:r>
    </w:p>
    <w:p w14:paraId="70329639" w14:textId="77777777" w:rsidR="004609C8" w:rsidRPr="00243D19" w:rsidRDefault="004721A0" w:rsidP="004609C8">
      <w:pPr>
        <w:pStyle w:val="ListParagraph"/>
        <w:numPr>
          <w:ilvl w:val="1"/>
          <w:numId w:val="3"/>
        </w:numPr>
      </w:pPr>
      <w:r w:rsidRPr="00243D19">
        <w:t xml:space="preserve">Large funders </w:t>
      </w:r>
    </w:p>
    <w:p w14:paraId="5FB9EBFC" w14:textId="77777777" w:rsidR="0096400C" w:rsidRPr="00243D19" w:rsidRDefault="004721A0" w:rsidP="004609C8">
      <w:pPr>
        <w:pStyle w:val="ListParagraph"/>
        <w:numPr>
          <w:ilvl w:val="2"/>
          <w:numId w:val="3"/>
        </w:numPr>
      </w:pPr>
      <w:r w:rsidRPr="00243D19">
        <w:t xml:space="preserve">Attendees </w:t>
      </w:r>
    </w:p>
    <w:p w14:paraId="7A9F164F" w14:textId="77777777" w:rsidR="004721A0" w:rsidRPr="00243D19" w:rsidRDefault="004609C8" w:rsidP="0096400C">
      <w:pPr>
        <w:pStyle w:val="ListParagraph"/>
        <w:numPr>
          <w:ilvl w:val="3"/>
          <w:numId w:val="3"/>
        </w:numPr>
      </w:pPr>
      <w:r w:rsidRPr="00243D19">
        <w:t>“Large f</w:t>
      </w:r>
      <w:r w:rsidR="004721A0" w:rsidRPr="00243D19">
        <w:t>unders don’t want to take the out front</w:t>
      </w:r>
      <w:r w:rsidRPr="00243D19">
        <w:t xml:space="preserve"> positions”</w:t>
      </w:r>
    </w:p>
    <w:p w14:paraId="4427C6E4" w14:textId="77777777" w:rsidR="00D82E67" w:rsidRPr="00243D19" w:rsidRDefault="00D82E67" w:rsidP="0096400C">
      <w:pPr>
        <w:pStyle w:val="ListParagraph"/>
        <w:numPr>
          <w:ilvl w:val="3"/>
          <w:numId w:val="3"/>
        </w:numPr>
      </w:pPr>
      <w:r w:rsidRPr="00243D19">
        <w:t xml:space="preserve">Reassessing who we’re categorizing as “funders” </w:t>
      </w:r>
    </w:p>
    <w:p w14:paraId="4505EBC6" w14:textId="77777777" w:rsidR="00A73BC2" w:rsidRPr="00243D19" w:rsidRDefault="00A73BC2" w:rsidP="00A73BC2">
      <w:pPr>
        <w:pStyle w:val="ListParagraph"/>
        <w:numPr>
          <w:ilvl w:val="0"/>
          <w:numId w:val="3"/>
        </w:numPr>
      </w:pPr>
      <w:r w:rsidRPr="00243D19">
        <w:t>What is your vision for collective alignment?</w:t>
      </w:r>
    </w:p>
    <w:p w14:paraId="0F32E7B2" w14:textId="77777777" w:rsidR="00A73BC2" w:rsidRPr="00243D19" w:rsidRDefault="00A73BC2" w:rsidP="00A73BC2">
      <w:pPr>
        <w:pStyle w:val="ListParagraph"/>
        <w:numPr>
          <w:ilvl w:val="1"/>
          <w:numId w:val="3"/>
        </w:numPr>
      </w:pPr>
      <w:r w:rsidRPr="00243D19">
        <w:t>Attendees</w:t>
      </w:r>
      <w:r w:rsidRPr="00243D19">
        <w:tab/>
      </w:r>
    </w:p>
    <w:p w14:paraId="2EEF4632" w14:textId="77777777" w:rsidR="00A73BC2" w:rsidRPr="00243D19" w:rsidRDefault="00A73BC2" w:rsidP="00A73BC2">
      <w:pPr>
        <w:pStyle w:val="ListParagraph"/>
        <w:numPr>
          <w:ilvl w:val="2"/>
          <w:numId w:val="3"/>
        </w:numPr>
      </w:pPr>
      <w:r w:rsidRPr="00243D19">
        <w:t>“No more homelessness”</w:t>
      </w:r>
    </w:p>
    <w:p w14:paraId="2C64BE49" w14:textId="77777777" w:rsidR="00A73BC2" w:rsidRPr="00243D19" w:rsidRDefault="00A73BC2" w:rsidP="00A73BC2">
      <w:pPr>
        <w:pStyle w:val="ListParagraph"/>
        <w:numPr>
          <w:ilvl w:val="2"/>
          <w:numId w:val="3"/>
        </w:numPr>
      </w:pPr>
      <w:r w:rsidRPr="00243D19">
        <w:t>End chronic homelessness</w:t>
      </w:r>
    </w:p>
    <w:p w14:paraId="2FE4D35B" w14:textId="77777777" w:rsidR="00A73BC2" w:rsidRPr="00243D19" w:rsidRDefault="00A73BC2" w:rsidP="00A73BC2">
      <w:pPr>
        <w:pStyle w:val="ListParagraph"/>
        <w:numPr>
          <w:ilvl w:val="2"/>
          <w:numId w:val="3"/>
        </w:numPr>
      </w:pPr>
      <w:r w:rsidRPr="00243D19">
        <w:t xml:space="preserve">Make homelessness rare and brief </w:t>
      </w:r>
    </w:p>
    <w:p w14:paraId="788D25EB" w14:textId="77777777" w:rsidR="00A73BC2" w:rsidRPr="00243D19" w:rsidRDefault="00A73BC2" w:rsidP="00A73BC2">
      <w:pPr>
        <w:pStyle w:val="ListParagraph"/>
        <w:numPr>
          <w:ilvl w:val="2"/>
          <w:numId w:val="3"/>
        </w:numPr>
      </w:pPr>
      <w:r w:rsidRPr="00243D19">
        <w:t>Coordination</w:t>
      </w:r>
    </w:p>
    <w:p w14:paraId="59F49CBC" w14:textId="77777777" w:rsidR="00A73BC2" w:rsidRPr="00243D19" w:rsidRDefault="00A73BC2" w:rsidP="00A73BC2">
      <w:pPr>
        <w:pStyle w:val="ListParagraph"/>
        <w:numPr>
          <w:ilvl w:val="2"/>
          <w:numId w:val="3"/>
        </w:numPr>
      </w:pPr>
      <w:r w:rsidRPr="00243D19">
        <w:t>Creating a performance based system</w:t>
      </w:r>
    </w:p>
    <w:p w14:paraId="182DB596" w14:textId="77777777" w:rsidR="00A73BC2" w:rsidRPr="00243D19" w:rsidRDefault="00882DCF" w:rsidP="00882DCF">
      <w:pPr>
        <w:pStyle w:val="ListParagraph"/>
        <w:numPr>
          <w:ilvl w:val="0"/>
          <w:numId w:val="3"/>
        </w:numPr>
      </w:pPr>
      <w:r w:rsidRPr="00243D19">
        <w:t>What’s your perspective on the 4 federal strategic goals and timelines?</w:t>
      </w:r>
    </w:p>
    <w:p w14:paraId="2C9BF470" w14:textId="77777777" w:rsidR="00882DCF" w:rsidRPr="00243D19" w:rsidRDefault="00882DCF" w:rsidP="00882DCF">
      <w:pPr>
        <w:pStyle w:val="ListParagraph"/>
        <w:numPr>
          <w:ilvl w:val="1"/>
          <w:numId w:val="3"/>
        </w:numPr>
      </w:pPr>
      <w:r w:rsidRPr="00243D19">
        <w:t>Attendees</w:t>
      </w:r>
    </w:p>
    <w:p w14:paraId="75FD4852" w14:textId="77777777" w:rsidR="00882DCF" w:rsidRPr="00243D19" w:rsidRDefault="00882DCF" w:rsidP="00882DCF">
      <w:pPr>
        <w:pStyle w:val="ListParagraph"/>
        <w:numPr>
          <w:ilvl w:val="2"/>
          <w:numId w:val="3"/>
        </w:numPr>
      </w:pPr>
      <w:r w:rsidRPr="00243D19">
        <w:t>“</w:t>
      </w:r>
      <w:r w:rsidR="00A277CF" w:rsidRPr="00243D19">
        <w:t>Goals and timelines feel</w:t>
      </w:r>
      <w:r w:rsidRPr="00243D19">
        <w:t xml:space="preserve"> artificial”</w:t>
      </w:r>
    </w:p>
    <w:p w14:paraId="10CC779D" w14:textId="77777777" w:rsidR="000D4607" w:rsidRPr="00243D19" w:rsidRDefault="00882DCF" w:rsidP="000D4607">
      <w:pPr>
        <w:pStyle w:val="ListParagraph"/>
      </w:pPr>
      <w:r w:rsidRPr="00243D19">
        <w:t>**Note: The federal government uses dat</w:t>
      </w:r>
      <w:r w:rsidR="000D4607" w:rsidRPr="00243D19">
        <w:t>a to drive goals and timelines. It is important for each community to use data to develop a strong strategic plan**</w:t>
      </w:r>
    </w:p>
    <w:p w14:paraId="0F158566" w14:textId="77777777" w:rsidR="003714CB" w:rsidRPr="00243D19" w:rsidRDefault="003714CB" w:rsidP="003714CB">
      <w:pPr>
        <w:pStyle w:val="ListParagraph"/>
        <w:numPr>
          <w:ilvl w:val="0"/>
          <w:numId w:val="8"/>
        </w:numPr>
      </w:pPr>
      <w:r w:rsidRPr="00243D19">
        <w:t xml:space="preserve">What are the </w:t>
      </w:r>
      <w:r w:rsidR="00C17A02" w:rsidRPr="00243D19">
        <w:t xml:space="preserve">broader </w:t>
      </w:r>
      <w:r w:rsidRPr="00243D19">
        <w:t>community goals? (In reference to federal strategic goals)</w:t>
      </w:r>
    </w:p>
    <w:p w14:paraId="47AB58D8" w14:textId="77777777" w:rsidR="00804529" w:rsidRPr="00243D19" w:rsidRDefault="003714CB" w:rsidP="00804529">
      <w:pPr>
        <w:pStyle w:val="ListParagraph"/>
        <w:numPr>
          <w:ilvl w:val="1"/>
          <w:numId w:val="8"/>
        </w:numPr>
      </w:pPr>
      <w:r w:rsidRPr="00243D19">
        <w:t>End chronic homelessness by 2019</w:t>
      </w:r>
      <w:r w:rsidR="00804529" w:rsidRPr="00243D19">
        <w:t xml:space="preserve"> </w:t>
      </w:r>
    </w:p>
    <w:p w14:paraId="137C388E" w14:textId="77777777" w:rsidR="00831A02" w:rsidRPr="00243D19" w:rsidRDefault="003714CB" w:rsidP="00831A02">
      <w:pPr>
        <w:pStyle w:val="ListParagraph"/>
        <w:numPr>
          <w:ilvl w:val="1"/>
          <w:numId w:val="8"/>
        </w:numPr>
      </w:pPr>
      <w:r w:rsidRPr="00243D19">
        <w:t>End veteran homelessness by 2016</w:t>
      </w:r>
    </w:p>
    <w:p w14:paraId="1F924A26" w14:textId="77777777" w:rsidR="007478A8" w:rsidRPr="00243D19" w:rsidRDefault="007478A8" w:rsidP="00831A02">
      <w:pPr>
        <w:pStyle w:val="ListParagraph"/>
        <w:numPr>
          <w:ilvl w:val="1"/>
          <w:numId w:val="8"/>
        </w:numPr>
      </w:pPr>
      <w:r w:rsidRPr="00243D19">
        <w:t>End family and youth homelessness b</w:t>
      </w:r>
      <w:r w:rsidR="004205A0" w:rsidRPr="00243D19">
        <w:t>y 2020</w:t>
      </w:r>
    </w:p>
    <w:p w14:paraId="4A334DE0" w14:textId="77777777" w:rsidR="00BB278B" w:rsidRPr="00243D19" w:rsidRDefault="00BB278B" w:rsidP="00BB278B">
      <w:pPr>
        <w:pStyle w:val="ListParagraph"/>
        <w:numPr>
          <w:ilvl w:val="2"/>
          <w:numId w:val="8"/>
        </w:numPr>
      </w:pPr>
      <w:r w:rsidRPr="00243D19">
        <w:t xml:space="preserve">Definition of ending family homelessness </w:t>
      </w:r>
    </w:p>
    <w:p w14:paraId="2D3F5B73" w14:textId="77777777" w:rsidR="00BB278B" w:rsidRPr="00243D19" w:rsidRDefault="00BB278B" w:rsidP="00BB278B">
      <w:pPr>
        <w:pStyle w:val="ListParagraph"/>
        <w:numPr>
          <w:ilvl w:val="3"/>
          <w:numId w:val="8"/>
        </w:numPr>
      </w:pPr>
      <w:r w:rsidRPr="00243D19">
        <w:t xml:space="preserve">Build a system to house all the families who are homeless now, house all the families identified while building the system and have a system in place to house individuals that enter the system </w:t>
      </w:r>
    </w:p>
    <w:p w14:paraId="72A412C8" w14:textId="77777777" w:rsidR="00DF1227" w:rsidRPr="00243D19" w:rsidRDefault="00DF1227" w:rsidP="00DF1227">
      <w:pPr>
        <w:pStyle w:val="ListParagraph"/>
        <w:numPr>
          <w:ilvl w:val="1"/>
          <w:numId w:val="8"/>
        </w:numPr>
      </w:pPr>
      <w:r w:rsidRPr="00243D19">
        <w:t>Identifying ways to address other types of homelessness that are not current federal priorities</w:t>
      </w:r>
    </w:p>
    <w:p w14:paraId="1B7171DA" w14:textId="77777777" w:rsidR="004205A0" w:rsidRPr="00243D19" w:rsidRDefault="004205A0" w:rsidP="004205A0">
      <w:pPr>
        <w:pStyle w:val="ListParagraph"/>
        <w:numPr>
          <w:ilvl w:val="1"/>
          <w:numId w:val="8"/>
        </w:numPr>
      </w:pPr>
      <w:r w:rsidRPr="00243D19">
        <w:t>Homework</w:t>
      </w:r>
    </w:p>
    <w:p w14:paraId="6A2980F3" w14:textId="77777777" w:rsidR="004205A0" w:rsidRPr="00243D19" w:rsidRDefault="004205A0" w:rsidP="004205A0">
      <w:pPr>
        <w:pStyle w:val="ListParagraph"/>
        <w:numPr>
          <w:ilvl w:val="2"/>
          <w:numId w:val="8"/>
        </w:numPr>
      </w:pPr>
      <w:r w:rsidRPr="00243D19">
        <w:t>Work through the numbers and assess whether or not the goals</w:t>
      </w:r>
      <w:r w:rsidR="00A277CF" w:rsidRPr="00243D19">
        <w:t xml:space="preserve"> and timelines</w:t>
      </w:r>
      <w:r w:rsidRPr="00243D19">
        <w:t xml:space="preserve"> are feasible </w:t>
      </w:r>
    </w:p>
    <w:p w14:paraId="5544D26D" w14:textId="77777777" w:rsidR="00DD3935" w:rsidRPr="00243D19" w:rsidRDefault="00194C84" w:rsidP="00DD3935">
      <w:pPr>
        <w:pStyle w:val="ListParagraph"/>
        <w:numPr>
          <w:ilvl w:val="0"/>
          <w:numId w:val="8"/>
        </w:numPr>
      </w:pPr>
      <w:r w:rsidRPr="00243D19">
        <w:lastRenderedPageBreak/>
        <w:t>Primary measures</w:t>
      </w:r>
    </w:p>
    <w:p w14:paraId="4C498BDE" w14:textId="77777777" w:rsidR="00DD3935" w:rsidRPr="00243D19" w:rsidRDefault="00DD3935" w:rsidP="00DD3935">
      <w:pPr>
        <w:pStyle w:val="ListParagraph"/>
        <w:numPr>
          <w:ilvl w:val="1"/>
          <w:numId w:val="8"/>
        </w:numPr>
      </w:pPr>
      <w:r w:rsidRPr="00243D19">
        <w:t>Do we have the data we need to meet the goals that we’re setting?</w:t>
      </w:r>
    </w:p>
    <w:p w14:paraId="3C87AF8C" w14:textId="77777777" w:rsidR="00DD3935" w:rsidRPr="00243D19" w:rsidRDefault="00DD3935" w:rsidP="00DD3935">
      <w:pPr>
        <w:pStyle w:val="ListParagraph"/>
        <w:numPr>
          <w:ilvl w:val="1"/>
          <w:numId w:val="8"/>
        </w:numPr>
      </w:pPr>
      <w:r w:rsidRPr="00243D19">
        <w:t>How will we measure our process to identify that we’re getting closer to achieving our goals?</w:t>
      </w:r>
    </w:p>
    <w:p w14:paraId="3C6656EA" w14:textId="77777777" w:rsidR="00DD3935" w:rsidRPr="00243D19" w:rsidRDefault="00DD3935" w:rsidP="00DD3935">
      <w:pPr>
        <w:pStyle w:val="ListParagraph"/>
        <w:numPr>
          <w:ilvl w:val="2"/>
          <w:numId w:val="8"/>
        </w:numPr>
      </w:pPr>
      <w:r w:rsidRPr="00243D19">
        <w:t>Attendees</w:t>
      </w:r>
      <w:r w:rsidR="00AB37DA" w:rsidRPr="00243D19">
        <w:t>:</w:t>
      </w:r>
    </w:p>
    <w:p w14:paraId="3D212CAB" w14:textId="77777777" w:rsidR="00DD3935" w:rsidRPr="00243D19" w:rsidRDefault="00DD3935" w:rsidP="00DD3935">
      <w:pPr>
        <w:pStyle w:val="ListParagraph"/>
        <w:numPr>
          <w:ilvl w:val="3"/>
          <w:numId w:val="8"/>
        </w:numPr>
      </w:pPr>
      <w:r w:rsidRPr="00243D19">
        <w:t xml:space="preserve">Registry </w:t>
      </w:r>
    </w:p>
    <w:p w14:paraId="3CBB77E9" w14:textId="77777777" w:rsidR="00DD3935" w:rsidRPr="00243D19" w:rsidRDefault="00DD3935" w:rsidP="00DD3935">
      <w:pPr>
        <w:pStyle w:val="ListParagraph"/>
        <w:numPr>
          <w:ilvl w:val="3"/>
          <w:numId w:val="8"/>
        </w:numPr>
      </w:pPr>
      <w:r w:rsidRPr="00243D19">
        <w:t xml:space="preserve">PIT count </w:t>
      </w:r>
    </w:p>
    <w:p w14:paraId="7EF3ECAC" w14:textId="77777777" w:rsidR="00DD3935" w:rsidRPr="00243D19" w:rsidRDefault="009F58C0" w:rsidP="00DD3935">
      <w:pPr>
        <w:pStyle w:val="ListParagraph"/>
        <w:numPr>
          <w:ilvl w:val="3"/>
          <w:numId w:val="8"/>
        </w:numPr>
      </w:pPr>
      <w:r w:rsidRPr="00243D19">
        <w:t>Need for a</w:t>
      </w:r>
      <w:r w:rsidR="00DD3935" w:rsidRPr="00243D19">
        <w:t xml:space="preserve">bility to predict inflow </w:t>
      </w:r>
    </w:p>
    <w:p w14:paraId="6ECB8A2D" w14:textId="77777777" w:rsidR="00DD3935" w:rsidRPr="00243D19" w:rsidRDefault="009F58C0" w:rsidP="00DD3935">
      <w:pPr>
        <w:pStyle w:val="ListParagraph"/>
        <w:numPr>
          <w:ilvl w:val="3"/>
          <w:numId w:val="8"/>
        </w:numPr>
      </w:pPr>
      <w:r w:rsidRPr="00243D19">
        <w:t>Need for ability to i</w:t>
      </w:r>
      <w:r w:rsidR="00DD3935" w:rsidRPr="00243D19">
        <w:t xml:space="preserve">dentify capacity </w:t>
      </w:r>
    </w:p>
    <w:p w14:paraId="1180DEC1" w14:textId="77777777" w:rsidR="00DD3935" w:rsidRPr="00243D19" w:rsidRDefault="00DD3935" w:rsidP="00AB37DA">
      <w:pPr>
        <w:pStyle w:val="ListParagraph"/>
        <w:numPr>
          <w:ilvl w:val="3"/>
          <w:numId w:val="8"/>
        </w:numPr>
      </w:pPr>
      <w:r w:rsidRPr="00243D19">
        <w:t>Measurements</w:t>
      </w:r>
    </w:p>
    <w:p w14:paraId="17EE5613" w14:textId="77777777" w:rsidR="00DD3935" w:rsidRPr="00243D19" w:rsidRDefault="00E71D1F" w:rsidP="00AB37DA">
      <w:pPr>
        <w:pStyle w:val="ListParagraph"/>
        <w:numPr>
          <w:ilvl w:val="4"/>
          <w:numId w:val="8"/>
        </w:numPr>
      </w:pPr>
      <w:r w:rsidRPr="00243D19">
        <w:t xml:space="preserve">Permanent housing placements </w:t>
      </w:r>
    </w:p>
    <w:p w14:paraId="2D68E714" w14:textId="77777777" w:rsidR="00E71D1F" w:rsidRPr="00243D19" w:rsidRDefault="00E71D1F" w:rsidP="00AB37DA">
      <w:pPr>
        <w:pStyle w:val="ListParagraph"/>
        <w:numPr>
          <w:ilvl w:val="5"/>
          <w:numId w:val="8"/>
        </w:numPr>
      </w:pPr>
      <w:r w:rsidRPr="00243D19">
        <w:t>Positive housing from the system</w:t>
      </w:r>
    </w:p>
    <w:p w14:paraId="2C75AB61" w14:textId="77777777" w:rsidR="00E71D1F" w:rsidRPr="00243D19" w:rsidRDefault="00DD3935" w:rsidP="00AB37DA">
      <w:pPr>
        <w:pStyle w:val="ListParagraph"/>
        <w:numPr>
          <w:ilvl w:val="4"/>
          <w:numId w:val="8"/>
        </w:numPr>
      </w:pPr>
      <w:r w:rsidRPr="00243D19">
        <w:t>Stabilization</w:t>
      </w:r>
      <w:r w:rsidR="00E71D1F" w:rsidRPr="00243D19">
        <w:t xml:space="preserve"> and returns</w:t>
      </w:r>
    </w:p>
    <w:p w14:paraId="393C7C29" w14:textId="77777777" w:rsidR="00E71D1F" w:rsidRPr="00243D19" w:rsidRDefault="00E71D1F" w:rsidP="00AB37DA">
      <w:pPr>
        <w:pStyle w:val="ListParagraph"/>
        <w:numPr>
          <w:ilvl w:val="4"/>
          <w:numId w:val="8"/>
        </w:numPr>
      </w:pPr>
      <w:r w:rsidRPr="00243D19">
        <w:t>Baseline efficiency maker</w:t>
      </w:r>
    </w:p>
    <w:p w14:paraId="6073F527" w14:textId="77777777" w:rsidR="00E71D1F" w:rsidRPr="00243D19" w:rsidRDefault="00E71D1F" w:rsidP="00AB37DA">
      <w:pPr>
        <w:pStyle w:val="ListParagraph"/>
        <w:numPr>
          <w:ilvl w:val="4"/>
          <w:numId w:val="8"/>
        </w:numPr>
      </w:pPr>
      <w:r w:rsidRPr="00243D19">
        <w:t>How quickly are we getting people into housing?</w:t>
      </w:r>
    </w:p>
    <w:p w14:paraId="5B90C537" w14:textId="77777777" w:rsidR="00194C84" w:rsidRPr="00243D19" w:rsidRDefault="009F58C0" w:rsidP="00194C84">
      <w:pPr>
        <w:pStyle w:val="ListParagraph"/>
        <w:numPr>
          <w:ilvl w:val="0"/>
          <w:numId w:val="8"/>
        </w:numPr>
      </w:pPr>
      <w:r w:rsidRPr="00243D19">
        <w:t xml:space="preserve">Small Groups </w:t>
      </w:r>
      <w:r w:rsidR="00194C84" w:rsidRPr="00243D19">
        <w:t>Activity - Identify which gaps from the system map are essential and not essential and then prioritize among the essential items. (through the lens of the ideal system)</w:t>
      </w:r>
    </w:p>
    <w:p w14:paraId="5BEAA5F9" w14:textId="77777777" w:rsidR="00B174C0" w:rsidRPr="00243D19" w:rsidRDefault="00B174C0" w:rsidP="00B174C0">
      <w:pPr>
        <w:pStyle w:val="ListParagraph"/>
        <w:numPr>
          <w:ilvl w:val="1"/>
          <w:numId w:val="8"/>
        </w:numPr>
      </w:pPr>
      <w:r w:rsidRPr="00243D19">
        <w:t xml:space="preserve">Group 1 </w:t>
      </w:r>
    </w:p>
    <w:p w14:paraId="53EE16E0" w14:textId="77777777" w:rsidR="00A86382" w:rsidRPr="00243D19" w:rsidRDefault="00A86382" w:rsidP="003112D6">
      <w:pPr>
        <w:pStyle w:val="ListParagraph"/>
        <w:numPr>
          <w:ilvl w:val="2"/>
          <w:numId w:val="8"/>
        </w:numPr>
      </w:pPr>
      <w:r w:rsidRPr="00243D19">
        <w:t>Two priority categories</w:t>
      </w:r>
    </w:p>
    <w:p w14:paraId="6FF06BE9" w14:textId="77777777" w:rsidR="003112D6" w:rsidRPr="00243D19" w:rsidRDefault="003112D6" w:rsidP="00A86382">
      <w:pPr>
        <w:pStyle w:val="ListParagraph"/>
        <w:numPr>
          <w:ilvl w:val="3"/>
          <w:numId w:val="8"/>
        </w:numPr>
      </w:pPr>
      <w:r w:rsidRPr="00243D19">
        <w:t>Placement needs</w:t>
      </w:r>
    </w:p>
    <w:p w14:paraId="7568AFFE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Housing stock (subsidized housing, PSH, and low barrier landlords)</w:t>
      </w:r>
    </w:p>
    <w:p w14:paraId="4C34A845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Assistance with getting housing</w:t>
      </w:r>
    </w:p>
    <w:p w14:paraId="1B2848CB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Interim beds</w:t>
      </w:r>
    </w:p>
    <w:p w14:paraId="737D5288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Outreach other PATH teams</w:t>
      </w:r>
    </w:p>
    <w:p w14:paraId="29D433DA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Low barrier shelters</w:t>
      </w:r>
    </w:p>
    <w:p w14:paraId="4CD60331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Ability to do rental deposit and other money to get people into housing</w:t>
      </w:r>
    </w:p>
    <w:p w14:paraId="49455634" w14:textId="77777777" w:rsidR="003112D6" w:rsidRPr="00243D19" w:rsidRDefault="003112D6" w:rsidP="00A86382">
      <w:pPr>
        <w:pStyle w:val="ListParagraph"/>
        <w:numPr>
          <w:ilvl w:val="3"/>
          <w:numId w:val="8"/>
        </w:numPr>
      </w:pPr>
      <w:r w:rsidRPr="00243D19">
        <w:t>Stabilizing needs</w:t>
      </w:r>
    </w:p>
    <w:p w14:paraId="0408D5D9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Ongoing case management</w:t>
      </w:r>
    </w:p>
    <w:p w14:paraId="620087D9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>Treatment for substance abuse and mental health issues</w:t>
      </w:r>
    </w:p>
    <w:p w14:paraId="49687B81" w14:textId="77777777" w:rsidR="003112D6" w:rsidRPr="00243D19" w:rsidRDefault="003112D6" w:rsidP="00A86382">
      <w:pPr>
        <w:pStyle w:val="ListParagraph"/>
        <w:numPr>
          <w:ilvl w:val="4"/>
          <w:numId w:val="8"/>
        </w:numPr>
      </w:pPr>
      <w:r w:rsidRPr="00243D19">
        <w:t xml:space="preserve">Job skill training, job retention and life skills </w:t>
      </w:r>
    </w:p>
    <w:p w14:paraId="4856DE60" w14:textId="77777777" w:rsidR="00BC12F7" w:rsidRPr="00243D19" w:rsidRDefault="00BC12F7" w:rsidP="00BC12F7">
      <w:pPr>
        <w:pStyle w:val="ListParagraph"/>
        <w:numPr>
          <w:ilvl w:val="1"/>
          <w:numId w:val="8"/>
        </w:numPr>
      </w:pPr>
      <w:r w:rsidRPr="00243D19">
        <w:t>Group 2</w:t>
      </w:r>
    </w:p>
    <w:p w14:paraId="479DF2E6" w14:textId="77777777" w:rsidR="00B6303F" w:rsidRPr="00243D19" w:rsidRDefault="0065548C" w:rsidP="00B6303F">
      <w:pPr>
        <w:pStyle w:val="ListParagraph"/>
        <w:numPr>
          <w:ilvl w:val="2"/>
          <w:numId w:val="8"/>
        </w:numPr>
      </w:pPr>
      <w:r w:rsidRPr="00243D19">
        <w:t>Top priorities</w:t>
      </w:r>
    </w:p>
    <w:p w14:paraId="117C3C39" w14:textId="77777777" w:rsidR="00BC12F7" w:rsidRPr="00243D19" w:rsidRDefault="00BC12F7" w:rsidP="00BC12F7">
      <w:pPr>
        <w:pStyle w:val="ListParagraph"/>
        <w:numPr>
          <w:ilvl w:val="3"/>
          <w:numId w:val="8"/>
        </w:numPr>
      </w:pPr>
      <w:r w:rsidRPr="00243D19">
        <w:t>Housing</w:t>
      </w:r>
    </w:p>
    <w:p w14:paraId="661F01F0" w14:textId="77777777" w:rsidR="00B6303F" w:rsidRPr="00243D19" w:rsidRDefault="00B6303F" w:rsidP="00B6303F">
      <w:pPr>
        <w:pStyle w:val="ListParagraph"/>
        <w:numPr>
          <w:ilvl w:val="4"/>
          <w:numId w:val="8"/>
        </w:numPr>
      </w:pPr>
      <w:r w:rsidRPr="00243D19">
        <w:t>Interim beds</w:t>
      </w:r>
    </w:p>
    <w:p w14:paraId="4E9A4CF9" w14:textId="77777777" w:rsidR="00B6303F" w:rsidRPr="00243D19" w:rsidRDefault="00B6303F" w:rsidP="00B6303F">
      <w:pPr>
        <w:pStyle w:val="ListParagraph"/>
        <w:numPr>
          <w:ilvl w:val="4"/>
          <w:numId w:val="8"/>
        </w:numPr>
      </w:pPr>
      <w:r w:rsidRPr="00243D19">
        <w:t>Low barrier shelters</w:t>
      </w:r>
    </w:p>
    <w:p w14:paraId="1087BECE" w14:textId="77777777" w:rsidR="00BC12F7" w:rsidRPr="00243D19" w:rsidRDefault="00BC12F7" w:rsidP="00BC12F7">
      <w:pPr>
        <w:pStyle w:val="ListParagraph"/>
        <w:numPr>
          <w:ilvl w:val="3"/>
          <w:numId w:val="8"/>
        </w:numPr>
      </w:pPr>
      <w:r w:rsidRPr="00243D19">
        <w:t xml:space="preserve">Case management </w:t>
      </w:r>
    </w:p>
    <w:p w14:paraId="42AFB037" w14:textId="77777777" w:rsidR="00BC12F7" w:rsidRPr="00243D19" w:rsidRDefault="00BC12F7" w:rsidP="00BC12F7">
      <w:pPr>
        <w:pStyle w:val="ListParagraph"/>
        <w:numPr>
          <w:ilvl w:val="4"/>
          <w:numId w:val="8"/>
        </w:numPr>
      </w:pPr>
      <w:r w:rsidRPr="00243D19">
        <w:t>Ongoing</w:t>
      </w:r>
    </w:p>
    <w:p w14:paraId="6907FD7A" w14:textId="77777777" w:rsidR="00BC12F7" w:rsidRPr="00243D19" w:rsidRDefault="00BC12F7" w:rsidP="00BC12F7">
      <w:pPr>
        <w:pStyle w:val="ListParagraph"/>
        <w:numPr>
          <w:ilvl w:val="4"/>
          <w:numId w:val="8"/>
        </w:numPr>
      </w:pPr>
      <w:r w:rsidRPr="00243D19">
        <w:t xml:space="preserve">Transportation through case management </w:t>
      </w:r>
    </w:p>
    <w:p w14:paraId="729426CE" w14:textId="77777777" w:rsidR="00B6303F" w:rsidRPr="00243D19" w:rsidRDefault="00B6303F" w:rsidP="00B6303F">
      <w:pPr>
        <w:pStyle w:val="ListParagraph"/>
        <w:numPr>
          <w:ilvl w:val="3"/>
          <w:numId w:val="8"/>
        </w:numPr>
      </w:pPr>
      <w:r w:rsidRPr="00243D19">
        <w:t xml:space="preserve">Data availability and sharing </w:t>
      </w:r>
    </w:p>
    <w:p w14:paraId="38A1A5D9" w14:textId="77777777" w:rsidR="00BC12F7" w:rsidRPr="00243D19" w:rsidRDefault="00BC12F7" w:rsidP="00BC12F7">
      <w:pPr>
        <w:pStyle w:val="ListParagraph"/>
        <w:numPr>
          <w:ilvl w:val="1"/>
          <w:numId w:val="8"/>
        </w:numPr>
      </w:pPr>
      <w:r w:rsidRPr="00243D19">
        <w:t>Group 3</w:t>
      </w:r>
    </w:p>
    <w:p w14:paraId="2C6436CC" w14:textId="77777777" w:rsidR="00B6303F" w:rsidRPr="00243D19" w:rsidRDefault="00B6303F" w:rsidP="00B6303F">
      <w:pPr>
        <w:pStyle w:val="ListParagraph"/>
        <w:numPr>
          <w:ilvl w:val="2"/>
          <w:numId w:val="8"/>
        </w:numPr>
      </w:pPr>
      <w:r w:rsidRPr="00243D19">
        <w:t>Top priorities</w:t>
      </w:r>
    </w:p>
    <w:p w14:paraId="1B96F618" w14:textId="77777777" w:rsidR="00B6303F" w:rsidRPr="00243D19" w:rsidRDefault="00B6303F" w:rsidP="00B6303F">
      <w:pPr>
        <w:pStyle w:val="ListParagraph"/>
        <w:numPr>
          <w:ilvl w:val="3"/>
          <w:numId w:val="8"/>
        </w:numPr>
      </w:pPr>
      <w:r w:rsidRPr="00243D19">
        <w:t>Increasing PSH stock</w:t>
      </w:r>
    </w:p>
    <w:p w14:paraId="096BC339" w14:textId="77777777" w:rsidR="00B6303F" w:rsidRPr="00243D19" w:rsidRDefault="00B6303F" w:rsidP="00B6303F">
      <w:pPr>
        <w:pStyle w:val="ListParagraph"/>
        <w:numPr>
          <w:ilvl w:val="3"/>
          <w:numId w:val="8"/>
        </w:numPr>
      </w:pPr>
      <w:r w:rsidRPr="00243D19">
        <w:lastRenderedPageBreak/>
        <w:t>Low barrier shelters</w:t>
      </w:r>
    </w:p>
    <w:p w14:paraId="062D26A5" w14:textId="77777777" w:rsidR="00B6303F" w:rsidRPr="00243D19" w:rsidRDefault="00B6303F" w:rsidP="00B6303F">
      <w:pPr>
        <w:pStyle w:val="ListParagraph"/>
        <w:numPr>
          <w:ilvl w:val="3"/>
          <w:numId w:val="8"/>
        </w:numPr>
      </w:pPr>
      <w:r w:rsidRPr="00243D19">
        <w:t>Landlord</w:t>
      </w:r>
      <w:r w:rsidR="00A86382" w:rsidRPr="00243D19">
        <w:t>s</w:t>
      </w:r>
    </w:p>
    <w:p w14:paraId="0D303F9E" w14:textId="77777777" w:rsidR="00B6303F" w:rsidRPr="00243D19" w:rsidRDefault="00B6303F" w:rsidP="00B6303F">
      <w:pPr>
        <w:pStyle w:val="ListParagraph"/>
        <w:numPr>
          <w:ilvl w:val="3"/>
          <w:numId w:val="8"/>
        </w:numPr>
      </w:pPr>
      <w:r w:rsidRPr="00243D19">
        <w:t>Housing navigator (some form of case management)</w:t>
      </w:r>
      <w:r w:rsidRPr="00243D19">
        <w:tab/>
      </w:r>
    </w:p>
    <w:p w14:paraId="0F05424E" w14:textId="77777777" w:rsidR="00B6303F" w:rsidRPr="00243D19" w:rsidRDefault="00B6303F" w:rsidP="00B6303F">
      <w:pPr>
        <w:pStyle w:val="ListParagraph"/>
        <w:numPr>
          <w:ilvl w:val="4"/>
          <w:numId w:val="8"/>
        </w:numPr>
      </w:pPr>
      <w:r w:rsidRPr="00243D19">
        <w:t>Creating a group of people who are navigating clients through the system</w:t>
      </w:r>
    </w:p>
    <w:p w14:paraId="57CD5CC3" w14:textId="77777777" w:rsidR="00BE488C" w:rsidRPr="00243D19" w:rsidRDefault="00BE488C" w:rsidP="00BE488C">
      <w:pPr>
        <w:pStyle w:val="ListParagraph"/>
        <w:numPr>
          <w:ilvl w:val="3"/>
          <w:numId w:val="8"/>
        </w:numPr>
      </w:pPr>
      <w:r w:rsidRPr="00243D19">
        <w:t>Outreach additional to PATH</w:t>
      </w:r>
    </w:p>
    <w:p w14:paraId="7C6C880B" w14:textId="77777777" w:rsidR="00DD2474" w:rsidRPr="00243D19" w:rsidRDefault="00DD2474" w:rsidP="00DD2474">
      <w:pPr>
        <w:pStyle w:val="ListParagraph"/>
        <w:numPr>
          <w:ilvl w:val="1"/>
          <w:numId w:val="8"/>
        </w:numPr>
      </w:pPr>
      <w:r w:rsidRPr="00243D19">
        <w:t>Common themes</w:t>
      </w:r>
      <w:r w:rsidR="00DF1227" w:rsidRPr="00243D19">
        <w:t xml:space="preserve"> (organizing principles)</w:t>
      </w:r>
    </w:p>
    <w:p w14:paraId="6AABFAB7" w14:textId="77777777" w:rsidR="00E95BD0" w:rsidRPr="00243D19" w:rsidRDefault="00E95BD0" w:rsidP="00DD2474">
      <w:pPr>
        <w:pStyle w:val="ListParagraph"/>
        <w:numPr>
          <w:ilvl w:val="2"/>
          <w:numId w:val="8"/>
        </w:numPr>
      </w:pPr>
      <w:r w:rsidRPr="00243D19">
        <w:t>Coordinated Entry</w:t>
      </w:r>
    </w:p>
    <w:p w14:paraId="62BE2DE6" w14:textId="77777777" w:rsidR="009F58C0" w:rsidRPr="00243D19" w:rsidRDefault="009F58C0" w:rsidP="009F58C0">
      <w:pPr>
        <w:pStyle w:val="ListParagraph"/>
        <w:numPr>
          <w:ilvl w:val="3"/>
          <w:numId w:val="8"/>
        </w:numPr>
      </w:pPr>
      <w:r w:rsidRPr="00243D19">
        <w:t>A coordinated entry system has to be used to have an effective system</w:t>
      </w:r>
    </w:p>
    <w:p w14:paraId="34F3AE37" w14:textId="77777777" w:rsidR="00E95BD0" w:rsidRPr="00243D19" w:rsidRDefault="00E95BD0" w:rsidP="00E95BD0">
      <w:pPr>
        <w:pStyle w:val="ListParagraph"/>
        <w:numPr>
          <w:ilvl w:val="3"/>
          <w:numId w:val="8"/>
        </w:numPr>
      </w:pPr>
      <w:r w:rsidRPr="00243D19">
        <w:t>Standardized assessment and triage</w:t>
      </w:r>
    </w:p>
    <w:p w14:paraId="036F4FC6" w14:textId="77777777" w:rsidR="00E95BD0" w:rsidRPr="00243D19" w:rsidRDefault="00E95BD0" w:rsidP="00E95BD0">
      <w:pPr>
        <w:pStyle w:val="ListParagraph"/>
        <w:numPr>
          <w:ilvl w:val="3"/>
          <w:numId w:val="8"/>
        </w:numPr>
      </w:pPr>
      <w:r w:rsidRPr="00243D19">
        <w:t>Real-time bed availability</w:t>
      </w:r>
    </w:p>
    <w:p w14:paraId="6053FF99" w14:textId="77777777" w:rsidR="00DD2474" w:rsidRPr="00243D19" w:rsidRDefault="00DD2474" w:rsidP="00DD2474">
      <w:pPr>
        <w:pStyle w:val="ListParagraph"/>
        <w:numPr>
          <w:ilvl w:val="2"/>
          <w:numId w:val="8"/>
        </w:numPr>
      </w:pPr>
      <w:r w:rsidRPr="00243D19">
        <w:t xml:space="preserve">Every group said there were gaps in housing inventory </w:t>
      </w:r>
    </w:p>
    <w:p w14:paraId="118171EB" w14:textId="77777777" w:rsidR="00E53BA6" w:rsidRPr="00243D19" w:rsidRDefault="00E53BA6" w:rsidP="00E53BA6">
      <w:pPr>
        <w:pStyle w:val="ListParagraph"/>
        <w:numPr>
          <w:ilvl w:val="3"/>
          <w:numId w:val="8"/>
        </w:numPr>
      </w:pPr>
      <w:r w:rsidRPr="00243D19">
        <w:t>“Right-sizing the intervention mix” – we need to put the right number of beds into our system</w:t>
      </w:r>
    </w:p>
    <w:p w14:paraId="2DFBF5FA" w14:textId="77777777" w:rsidR="004D081B" w:rsidRPr="00243D19" w:rsidRDefault="004D081B" w:rsidP="004D081B">
      <w:pPr>
        <w:pStyle w:val="ListParagraph"/>
        <w:numPr>
          <w:ilvl w:val="2"/>
          <w:numId w:val="8"/>
        </w:numPr>
      </w:pPr>
      <w:r w:rsidRPr="00243D19">
        <w:t xml:space="preserve">Stabilization </w:t>
      </w:r>
    </w:p>
    <w:p w14:paraId="361834BD" w14:textId="77777777" w:rsidR="0065548C" w:rsidRPr="00243D19" w:rsidRDefault="004D081B" w:rsidP="004D081B">
      <w:pPr>
        <w:pStyle w:val="ListParagraph"/>
        <w:numPr>
          <w:ilvl w:val="3"/>
          <w:numId w:val="8"/>
        </w:numPr>
      </w:pPr>
      <w:r w:rsidRPr="00243D19">
        <w:t xml:space="preserve">All groups agreed that there was a gap of stabilization in the community once individuals are housed. </w:t>
      </w:r>
    </w:p>
    <w:p w14:paraId="59AC03FC" w14:textId="77777777" w:rsidR="004D081B" w:rsidRPr="00243D19" w:rsidRDefault="0065548C" w:rsidP="004D081B">
      <w:pPr>
        <w:pStyle w:val="ListParagraph"/>
        <w:numPr>
          <w:ilvl w:val="3"/>
          <w:numId w:val="8"/>
        </w:numPr>
      </w:pPr>
      <w:r w:rsidRPr="00243D19">
        <w:t xml:space="preserve">Connect services to housing - </w:t>
      </w:r>
      <w:r w:rsidR="004D081B" w:rsidRPr="00243D19">
        <w:t xml:space="preserve">Need to provide more services once individuals are placed into permanent housing </w:t>
      </w:r>
    </w:p>
    <w:p w14:paraId="3721C5C5" w14:textId="77777777" w:rsidR="0065548C" w:rsidRPr="00243D19" w:rsidRDefault="0065548C" w:rsidP="0065548C">
      <w:pPr>
        <w:pStyle w:val="ListParagraph"/>
        <w:numPr>
          <w:ilvl w:val="2"/>
          <w:numId w:val="8"/>
        </w:numPr>
      </w:pPr>
      <w:r w:rsidRPr="00243D19">
        <w:t>More outreach other than PATH</w:t>
      </w:r>
      <w:r w:rsidR="00E95BD0" w:rsidRPr="00243D19">
        <w:t xml:space="preserve"> – increasing intercept points</w:t>
      </w:r>
    </w:p>
    <w:p w14:paraId="25ACEDA3" w14:textId="77777777" w:rsidR="00DF1227" w:rsidRPr="00243D19" w:rsidRDefault="00DF1227" w:rsidP="00DF1227">
      <w:pPr>
        <w:pStyle w:val="ListParagraph"/>
        <w:numPr>
          <w:ilvl w:val="0"/>
          <w:numId w:val="8"/>
        </w:numPr>
      </w:pPr>
      <w:r w:rsidRPr="00243D19">
        <w:t>Other notes</w:t>
      </w:r>
    </w:p>
    <w:p w14:paraId="76253C3C" w14:textId="77777777" w:rsidR="00DF1227" w:rsidRPr="00243D19" w:rsidRDefault="00DF1227" w:rsidP="00DF1227">
      <w:pPr>
        <w:pStyle w:val="ListParagraph"/>
        <w:numPr>
          <w:ilvl w:val="1"/>
          <w:numId w:val="8"/>
        </w:numPr>
      </w:pPr>
      <w:r w:rsidRPr="00243D19">
        <w:t>Re-assess fiscal scan</w:t>
      </w:r>
    </w:p>
    <w:p w14:paraId="0D84C894" w14:textId="77777777" w:rsidR="00DF1227" w:rsidRPr="00243D19" w:rsidRDefault="00DF1227" w:rsidP="00DF1227">
      <w:pPr>
        <w:pStyle w:val="ListParagraph"/>
        <w:numPr>
          <w:ilvl w:val="1"/>
          <w:numId w:val="8"/>
        </w:numPr>
      </w:pPr>
      <w:r w:rsidRPr="00243D19">
        <w:t>Real governance and implementation structure – how do</w:t>
      </w:r>
      <w:r w:rsidR="005D3B83" w:rsidRPr="00243D19">
        <w:t xml:space="preserve"> we</w:t>
      </w:r>
      <w:r w:rsidRPr="00243D19">
        <w:t xml:space="preserve"> set up a system to engage the right people at the right level to make the right decisions and help the strategic plan move forward</w:t>
      </w:r>
      <w:r w:rsidR="005D3B83" w:rsidRPr="00243D19">
        <w:t>?</w:t>
      </w:r>
    </w:p>
    <w:p w14:paraId="3A0F9621" w14:textId="77777777" w:rsidR="00DF1227" w:rsidRPr="00243D19" w:rsidRDefault="00DF1227" w:rsidP="00DF1227">
      <w:pPr>
        <w:pStyle w:val="ListParagraph"/>
        <w:numPr>
          <w:ilvl w:val="1"/>
          <w:numId w:val="8"/>
        </w:numPr>
      </w:pPr>
      <w:r w:rsidRPr="00243D19">
        <w:t>Engage neighboring COCs – do you wait for the pressure point, or do you include the collaboration in the strategic planning document and engage them after</w:t>
      </w:r>
      <w:r w:rsidR="005D3B83" w:rsidRPr="00243D19">
        <w:t>?</w:t>
      </w:r>
    </w:p>
    <w:p w14:paraId="02FF4AF5" w14:textId="77777777" w:rsidR="003112D6" w:rsidRPr="00243D19" w:rsidRDefault="003112D6" w:rsidP="003112D6"/>
    <w:p w14:paraId="16EB39C0" w14:textId="77777777" w:rsidR="006A14F0" w:rsidRPr="00243D19" w:rsidRDefault="006A14F0" w:rsidP="006A14F0">
      <w:pPr>
        <w:pStyle w:val="ListParagraph"/>
      </w:pPr>
    </w:p>
    <w:p w14:paraId="59133CB0" w14:textId="77777777" w:rsidR="00831A02" w:rsidRPr="00243D19" w:rsidRDefault="00831A02" w:rsidP="00831A02">
      <w:pPr>
        <w:pStyle w:val="ListParagraph"/>
      </w:pPr>
    </w:p>
    <w:p w14:paraId="520C16C9" w14:textId="77777777" w:rsidR="003714CB" w:rsidRPr="00243D19" w:rsidRDefault="003714CB" w:rsidP="003714CB">
      <w:pPr>
        <w:pStyle w:val="ListParagraph"/>
        <w:ind w:left="1440"/>
      </w:pPr>
    </w:p>
    <w:p w14:paraId="34D2F79C" w14:textId="77777777" w:rsidR="00882DCF" w:rsidRPr="00243D19" w:rsidRDefault="00882DCF" w:rsidP="00882DCF">
      <w:pPr>
        <w:pStyle w:val="ListParagraph"/>
        <w:ind w:left="1440"/>
      </w:pPr>
    </w:p>
    <w:p w14:paraId="1C71E64E" w14:textId="77777777" w:rsidR="004721A0" w:rsidRPr="00243D19" w:rsidRDefault="004721A0" w:rsidP="004721A0"/>
    <w:p w14:paraId="589CEE83" w14:textId="77777777" w:rsidR="00727ECD" w:rsidRPr="00243D19" w:rsidRDefault="00727ECD" w:rsidP="00727ECD"/>
    <w:p w14:paraId="17770FED" w14:textId="77777777" w:rsidR="00724D83" w:rsidRPr="00243D19" w:rsidRDefault="00724D83" w:rsidP="005D4C81"/>
    <w:p w14:paraId="4DAAC5FF" w14:textId="77777777" w:rsidR="005D4C81" w:rsidRPr="00243D19" w:rsidRDefault="005D4C81" w:rsidP="005D4C81"/>
    <w:p w14:paraId="2B7AABBE" w14:textId="77777777" w:rsidR="005D4C81" w:rsidRPr="00243D19" w:rsidRDefault="005D4C81" w:rsidP="005D4C81"/>
    <w:sectPr w:rsidR="005D4C81" w:rsidRPr="0024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6F1"/>
    <w:multiLevelType w:val="hybridMultilevel"/>
    <w:tmpl w:val="12C2F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05D6C"/>
    <w:multiLevelType w:val="hybridMultilevel"/>
    <w:tmpl w:val="560A3A48"/>
    <w:lvl w:ilvl="0" w:tplc="DBD2AD5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56D13"/>
    <w:multiLevelType w:val="hybridMultilevel"/>
    <w:tmpl w:val="455EB2E6"/>
    <w:lvl w:ilvl="0" w:tplc="7E7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2105"/>
    <w:multiLevelType w:val="hybridMultilevel"/>
    <w:tmpl w:val="DE1EAE7E"/>
    <w:lvl w:ilvl="0" w:tplc="7E72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C1370"/>
    <w:multiLevelType w:val="hybridMultilevel"/>
    <w:tmpl w:val="AD3C849C"/>
    <w:lvl w:ilvl="0" w:tplc="7E7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D626F"/>
    <w:multiLevelType w:val="hybridMultilevel"/>
    <w:tmpl w:val="03AADB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E18D9"/>
    <w:multiLevelType w:val="hybridMultilevel"/>
    <w:tmpl w:val="EBB2A8A4"/>
    <w:lvl w:ilvl="0" w:tplc="7E7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75AD7"/>
    <w:multiLevelType w:val="hybridMultilevel"/>
    <w:tmpl w:val="05F2569A"/>
    <w:lvl w:ilvl="0" w:tplc="7E7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B"/>
    <w:rsid w:val="00001215"/>
    <w:rsid w:val="0008341F"/>
    <w:rsid w:val="000D4607"/>
    <w:rsid w:val="00194C84"/>
    <w:rsid w:val="001E7F5B"/>
    <w:rsid w:val="00237A41"/>
    <w:rsid w:val="00243D19"/>
    <w:rsid w:val="003112D6"/>
    <w:rsid w:val="003714CB"/>
    <w:rsid w:val="004205A0"/>
    <w:rsid w:val="004609C8"/>
    <w:rsid w:val="004721A0"/>
    <w:rsid w:val="004D081B"/>
    <w:rsid w:val="00527EDC"/>
    <w:rsid w:val="005753F8"/>
    <w:rsid w:val="005B57AB"/>
    <w:rsid w:val="005D3B83"/>
    <w:rsid w:val="005D4C81"/>
    <w:rsid w:val="00653DB6"/>
    <w:rsid w:val="0065548C"/>
    <w:rsid w:val="006A14F0"/>
    <w:rsid w:val="00724D83"/>
    <w:rsid w:val="00727ECD"/>
    <w:rsid w:val="007478A8"/>
    <w:rsid w:val="00804529"/>
    <w:rsid w:val="00831A02"/>
    <w:rsid w:val="008662E8"/>
    <w:rsid w:val="00882DCF"/>
    <w:rsid w:val="00896E67"/>
    <w:rsid w:val="0096400C"/>
    <w:rsid w:val="009F58C0"/>
    <w:rsid w:val="00A277CF"/>
    <w:rsid w:val="00A44E82"/>
    <w:rsid w:val="00A73BC2"/>
    <w:rsid w:val="00A86382"/>
    <w:rsid w:val="00AB37DA"/>
    <w:rsid w:val="00AB5895"/>
    <w:rsid w:val="00B174C0"/>
    <w:rsid w:val="00B6303F"/>
    <w:rsid w:val="00BA688C"/>
    <w:rsid w:val="00BB278B"/>
    <w:rsid w:val="00BC12F7"/>
    <w:rsid w:val="00BE488C"/>
    <w:rsid w:val="00C042A3"/>
    <w:rsid w:val="00C17A02"/>
    <w:rsid w:val="00CA056C"/>
    <w:rsid w:val="00D82E67"/>
    <w:rsid w:val="00DA470F"/>
    <w:rsid w:val="00DD2474"/>
    <w:rsid w:val="00DD3935"/>
    <w:rsid w:val="00DF1227"/>
    <w:rsid w:val="00E53BA6"/>
    <w:rsid w:val="00E71D1F"/>
    <w:rsid w:val="00E95BD0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1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Wallace Stewart</dc:creator>
  <cp:lastModifiedBy>Microsoft Office User</cp:lastModifiedBy>
  <cp:revision>3</cp:revision>
  <cp:lastPrinted>2016-08-01T16:09:00Z</cp:lastPrinted>
  <dcterms:created xsi:type="dcterms:W3CDTF">2016-08-02T15:25:00Z</dcterms:created>
  <dcterms:modified xsi:type="dcterms:W3CDTF">2016-12-13T17:08:00Z</dcterms:modified>
</cp:coreProperties>
</file>